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880"/>
        <w:gridCol w:w="2680"/>
        <w:gridCol w:w="1160"/>
        <w:gridCol w:w="460"/>
        <w:gridCol w:w="440"/>
        <w:gridCol w:w="460"/>
      </w:tblGrid>
      <w:tr w:rsidR="00AA2C77" w:rsidRPr="00AA2C77" w:rsidTr="00537193">
        <w:trPr>
          <w:trHeight w:val="115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КОДИ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95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Дата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рiк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мiсяць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число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D2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w w:val="88"/>
                <w:sz w:val="20"/>
                <w:szCs w:val="20"/>
              </w:rPr>
              <w:t>2018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01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95"/>
        </w:trPr>
        <w:tc>
          <w:tcPr>
            <w:tcW w:w="510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  <w:proofErr w:type="spellStart"/>
            <w:r w:rsidRPr="00AA2C77">
              <w:rPr>
                <w:rFonts w:asciiTheme="majorHAnsi" w:hAnsiTheme="majorHAnsi" w:cs="Times New Roman"/>
                <w:sz w:val="24"/>
                <w:szCs w:val="24"/>
              </w:rPr>
              <w:t>Підприємство</w:t>
            </w:r>
            <w:proofErr w:type="spellEnd"/>
            <w:r w:rsidRPr="00AA2C77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Кредитна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спілка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Хосен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 w:rsidP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16"/>
                <w:szCs w:val="16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16"/>
                <w:szCs w:val="16"/>
              </w:rPr>
              <w:t xml:space="preserve"> ЄДРПОУ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22107810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363" w:lineRule="exact"/>
        <w:rPr>
          <w:rFonts w:asciiTheme="majorHAnsi" w:hAnsiTheme="majorHAnsi" w:cs="Times New Roman"/>
          <w:sz w:val="20"/>
          <w:szCs w:val="20"/>
        </w:rPr>
      </w:pPr>
    </w:p>
    <w:tbl>
      <w:tblPr>
        <w:tblW w:w="11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60"/>
        <w:gridCol w:w="841"/>
        <w:gridCol w:w="1134"/>
        <w:gridCol w:w="307"/>
        <w:gridCol w:w="402"/>
        <w:gridCol w:w="283"/>
        <w:gridCol w:w="15"/>
        <w:gridCol w:w="552"/>
        <w:gridCol w:w="128"/>
        <w:gridCol w:w="581"/>
        <w:gridCol w:w="719"/>
        <w:gridCol w:w="30"/>
        <w:gridCol w:w="679"/>
        <w:gridCol w:w="30"/>
      </w:tblGrid>
      <w:tr w:rsidR="00AA2C77" w:rsidRPr="00D248E9" w:rsidTr="00853033">
        <w:trPr>
          <w:gridAfter w:val="2"/>
          <w:wAfter w:w="709" w:type="dxa"/>
          <w:trHeight w:val="204"/>
        </w:trPr>
        <w:tc>
          <w:tcPr>
            <w:tcW w:w="7962" w:type="dxa"/>
            <w:gridSpan w:val="5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8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Звіт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грошових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(за прямим методом)</w:t>
            </w:r>
          </w:p>
        </w:tc>
        <w:tc>
          <w:tcPr>
            <w:tcW w:w="700" w:type="dxa"/>
            <w:gridSpan w:val="3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6"/>
        </w:trPr>
        <w:tc>
          <w:tcPr>
            <w:tcW w:w="552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78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 xml:space="preserve">  </w:t>
            </w:r>
            <w:r w:rsidR="00D248E9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u w:val="single"/>
              </w:rPr>
              <w:t>2017</w:t>
            </w:r>
          </w:p>
        </w:tc>
        <w:tc>
          <w:tcPr>
            <w:tcW w:w="1001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441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05"/>
        </w:trPr>
        <w:tc>
          <w:tcPr>
            <w:tcW w:w="55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Форма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N3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ДКУД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1801004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62"/>
        </w:trPr>
        <w:tc>
          <w:tcPr>
            <w:tcW w:w="55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2"/>
        </w:trPr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1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звітний</w:t>
            </w:r>
            <w:proofErr w:type="spellEnd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аналогічний</w:t>
            </w:r>
            <w:proofErr w:type="spellEnd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0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>попереднього</w:t>
            </w:r>
            <w:proofErr w:type="spellEnd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>року</w:t>
            </w:r>
            <w:proofErr w:type="spellEnd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56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60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D248E9" w:rsidTr="00D248E9">
        <w:trPr>
          <w:gridAfter w:val="2"/>
          <w:wAfter w:w="709" w:type="dxa"/>
          <w:trHeight w:val="16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І.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у</w:t>
            </w:r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9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продукції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товарі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робіт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зборів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числі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додану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Цільового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субсидій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дотацій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авансів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покупців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</w:t>
            </w:r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замовників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відсотків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залишками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поточних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рахунках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боржників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неустойки</w:t>
            </w:r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штрафі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пені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роялті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авторських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винагород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страхових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премій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установ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D248E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53033">
              <w:rPr>
                <w:rFonts w:ascii="Times New Roman" w:hAnsi="Times New Roman" w:cs="Times New Roman"/>
                <w:sz w:val="20"/>
                <w:szCs w:val="20"/>
              </w:rPr>
              <w:t>3693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D248E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853033">
              <w:rPr>
                <w:rFonts w:ascii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Товарів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робіт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послуг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3100</w:t>
            </w:r>
          </w:p>
        </w:tc>
        <w:tc>
          <w:tcPr>
            <w:tcW w:w="1843" w:type="dxa"/>
            <w:gridSpan w:val="3"/>
            <w:vAlign w:val="bottom"/>
          </w:tcPr>
          <w:p w:rsidR="00AA2C77" w:rsidRPr="00C51BB0" w:rsidRDefault="00C51BB0" w:rsidP="008530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  <w:t>(</w:t>
            </w:r>
            <w:r w:rsidR="00D248E9"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  <w:t>354</w:t>
            </w:r>
            <w:r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853033">
              <w:rPr>
                <w:rFonts w:ascii="Book Antiqua" w:hAnsi="Book Antiqua" w:cs="Times New Roman"/>
                <w:b/>
                <w:sz w:val="24"/>
                <w:szCs w:val="24"/>
                <w:vertAlign w:val="subscript"/>
                <w:lang w:val="uk-UA"/>
              </w:rPr>
              <w:t>(270)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b/>
                <w:vertAlign w:val="subscri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</w:t>
            </w:r>
            <w:r w:rsidR="00D248E9" w:rsidRPr="00D248E9">
              <w:rPr>
                <w:rFonts w:ascii="Book Antiqua" w:hAnsi="Book Antiqua" w:cs="Times New Roman"/>
                <w:b/>
                <w:sz w:val="20"/>
                <w:szCs w:val="20"/>
              </w:rPr>
              <w:t>481</w:t>
            </w: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D248E9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(433)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Відрахувань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соціальні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заходи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</w:t>
            </w:r>
            <w:r w:rsidR="00D248E9" w:rsidRPr="00D248E9">
              <w:rPr>
                <w:rFonts w:ascii="Book Antiqua" w:hAnsi="Book Antiqua" w:cs="Times New Roman"/>
                <w:b/>
                <w:sz w:val="20"/>
                <w:szCs w:val="20"/>
              </w:rPr>
              <w:t>130</w:t>
            </w: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(117)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зборі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</w:t>
            </w:r>
            <w:r w:rsidR="00D248E9">
              <w:rPr>
                <w:rFonts w:ascii="Book Antiqua" w:hAnsi="Book Antiqua" w:cs="Times New Roman"/>
                <w:b/>
                <w:sz w:val="20"/>
                <w:szCs w:val="20"/>
              </w:rPr>
              <w:t>185</w:t>
            </w: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(194)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прибуток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додану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інших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зборів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цільових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внесків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страховими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контрактами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установ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C51BB0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248E9">
              <w:rPr>
                <w:rFonts w:ascii="Times New Roman" w:hAnsi="Times New Roman" w:cs="Times New Roman"/>
                <w:b/>
                <w:sz w:val="20"/>
                <w:szCs w:val="20"/>
              </w:rPr>
              <w:t>3080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(2902)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D248E9" w:rsidRDefault="00D248E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D248E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-283" w:firstLine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(1334)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6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D248E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507)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D248E9" w:rsidTr="00D248E9">
        <w:trPr>
          <w:gridAfter w:val="2"/>
          <w:wAfter w:w="709" w:type="dxa"/>
          <w:trHeight w:val="16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реалізації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9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3200</w:t>
            </w: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необоротних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отриманих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3215</w:t>
            </w: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дивідендів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деривативів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погашення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вибуття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дочірнього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та</w:t>
            </w:r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іншої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господарської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3235</w:t>
            </w: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одиниці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6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3255</w:t>
            </w:r>
          </w:p>
        </w:tc>
        <w:tc>
          <w:tcPr>
            <w:tcW w:w="1134" w:type="dxa"/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необоротних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853033" w:rsidRDefault="00AA2C77" w:rsidP="00C51BB0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</w:t>
            </w:r>
            <w:r w:rsidR="004A7DC1"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 xml:space="preserve">  </w:t>
            </w:r>
            <w:r w:rsidR="00D248E9">
              <w:rPr>
                <w:rFonts w:ascii="Book Antiqua" w:hAnsi="Book Antiqua" w:cs="Times New Roman"/>
                <w:w w:val="70"/>
                <w:sz w:val="24"/>
                <w:szCs w:val="24"/>
              </w:rPr>
              <w:t>3</w:t>
            </w: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(9)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Виплати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деривативами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( ) 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дочірнього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іншої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господарської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3280</w:t>
            </w:r>
          </w:p>
        </w:tc>
        <w:tc>
          <w:tcPr>
            <w:tcW w:w="1134" w:type="dxa"/>
            <w:vMerge w:val="restart"/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одиниці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2C77" w:rsidRPr="00853033" w:rsidRDefault="00AA2C77" w:rsidP="00853033">
            <w:pPr>
              <w:tabs>
                <w:tab w:val="left" w:pos="264"/>
              </w:tabs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2C77" w:rsidRPr="00853033" w:rsidRDefault="00AA2C77" w:rsidP="00853033">
            <w:pPr>
              <w:tabs>
                <w:tab w:val="left" w:pos="264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6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6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3295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(  </w:t>
            </w:r>
            <w:r w:rsidR="00D248E9">
              <w:rPr>
                <w:rFonts w:ascii="Book Antiqua" w:hAnsi="Book Antiqua" w:cs="Times New Roman"/>
                <w:sz w:val="24"/>
                <w:szCs w:val="24"/>
              </w:rPr>
              <w:t>3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A7DC1" w:rsidRPr="00853033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="00AF7140" w:rsidRPr="0085303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(9</w:t>
            </w:r>
            <w:r w:rsidR="004A7DC1" w:rsidRPr="0085303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D248E9" w:rsidTr="00D248E9">
        <w:trPr>
          <w:gridAfter w:val="3"/>
          <w:wAfter w:w="739" w:type="dxa"/>
          <w:trHeight w:val="179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bookmarkStart w:id="2" w:name="page3"/>
            <w:bookmarkEnd w:id="2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88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9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Власного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D248E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</w:tr>
      <w:tr w:rsidR="00AA2C77" w:rsidRPr="00AA2C77" w:rsidTr="00D248E9">
        <w:trPr>
          <w:gridAfter w:val="3"/>
          <w:wAfter w:w="739" w:type="dxa"/>
          <w:trHeight w:val="2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Отримання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продажу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частки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дочірньому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підприємстві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3340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86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Викуп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власних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3345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C51BB0" w:rsidP="00C51BB0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</w:tr>
      <w:tr w:rsidR="00AA2C77" w:rsidRPr="00AA2C77" w:rsidTr="00D248E9">
        <w:trPr>
          <w:gridAfter w:val="3"/>
          <w:wAfter w:w="739" w:type="dxa"/>
          <w:trHeight w:val="2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Погашення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дивідендів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3355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3365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частки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дочірньому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ідприємстві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виплати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неконтрольованим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часткам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дочірніх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підприємствах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3375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76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D248E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грошових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звітний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період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D248E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31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507</w:t>
            </w:r>
          </w:p>
        </w:tc>
      </w:tr>
      <w:tr w:rsidR="00AA2C77" w:rsidRPr="00AA2C77" w:rsidTr="00D248E9">
        <w:trPr>
          <w:gridAfter w:val="3"/>
          <w:wAfter w:w="739" w:type="dxa"/>
          <w:trHeight w:val="178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початок року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788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281</w:t>
            </w:r>
          </w:p>
        </w:tc>
      </w:tr>
      <w:tr w:rsidR="00AA2C77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Вплив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валютних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курсів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A2C77" w:rsidRPr="00AA2C77" w:rsidTr="00D248E9">
        <w:trPr>
          <w:gridAfter w:val="3"/>
          <w:wAfter w:w="739" w:type="dxa"/>
          <w:trHeight w:val="140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кінець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3415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D248E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819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C51BB0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788</w:t>
            </w: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387" w:lineRule="exact"/>
        <w:rPr>
          <w:rFonts w:asciiTheme="majorHAnsi" w:hAnsiTheme="majorHAnsi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60"/>
        <w:gridCol w:w="580"/>
        <w:gridCol w:w="5380"/>
      </w:tblGrid>
      <w:tr w:rsidR="00AA2C77" w:rsidRPr="00AA2C77" w:rsidTr="00AA2C77">
        <w:trPr>
          <w:trHeight w:val="182"/>
        </w:trPr>
        <w:tc>
          <w:tcPr>
            <w:tcW w:w="448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Керiвник</w:t>
            </w:r>
            <w:proofErr w:type="spellEnd"/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4A7DC1" w:rsidRDefault="004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>Зілгалова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 xml:space="preserve"> М</w:t>
            </w:r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  <w:lang w:val="uk-UA"/>
              </w:rPr>
              <w:t>.</w:t>
            </w:r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 xml:space="preserve"> М</w:t>
            </w:r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  <w:lang w:val="uk-UA"/>
              </w:rPr>
              <w:t>.</w:t>
            </w:r>
          </w:p>
        </w:tc>
      </w:tr>
      <w:tr w:rsidR="00AA2C77" w:rsidRPr="00AA2C77" w:rsidTr="00AA2C77">
        <w:trPr>
          <w:trHeight w:val="60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4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88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підпис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ініціали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прізвище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)</w:t>
            </w:r>
          </w:p>
        </w:tc>
      </w:tr>
      <w:tr w:rsidR="00AA2C77" w:rsidRPr="00AA2C77" w:rsidTr="00AA2C77">
        <w:trPr>
          <w:trHeight w:val="270"/>
        </w:trPr>
        <w:tc>
          <w:tcPr>
            <w:tcW w:w="448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Головний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4A7DC1" w:rsidRDefault="004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lang w:val="uk-UA"/>
              </w:rPr>
              <w:t>Булеца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lang w:val="uk-UA"/>
              </w:rPr>
              <w:t xml:space="preserve"> Л.В</w:t>
            </w:r>
          </w:p>
        </w:tc>
      </w:tr>
      <w:tr w:rsidR="00AA2C77" w:rsidRPr="00AA2C77" w:rsidTr="00AA2C77">
        <w:trPr>
          <w:trHeight w:val="60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4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88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підпис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ініціали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прізвище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)</w:t>
            </w: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64414" w:rsidRPr="00AA2C77" w:rsidRDefault="00264414">
      <w:pPr>
        <w:rPr>
          <w:rFonts w:asciiTheme="majorHAnsi" w:hAnsiTheme="majorHAnsi" w:cs="Times New Roman"/>
          <w:sz w:val="20"/>
          <w:szCs w:val="20"/>
        </w:rPr>
      </w:pPr>
    </w:p>
    <w:sectPr w:rsidR="00264414" w:rsidRPr="00AA2C77" w:rsidSect="00537193">
      <w:pgSz w:w="11906" w:h="16838" w:code="9"/>
      <w:pgMar w:top="56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7"/>
    <w:rsid w:val="00264414"/>
    <w:rsid w:val="004A7DC1"/>
    <w:rsid w:val="004D0B7D"/>
    <w:rsid w:val="00537193"/>
    <w:rsid w:val="00853033"/>
    <w:rsid w:val="00A06C40"/>
    <w:rsid w:val="00A608EA"/>
    <w:rsid w:val="00AA2C77"/>
    <w:rsid w:val="00AE74BF"/>
    <w:rsid w:val="00AF7140"/>
    <w:rsid w:val="00C13A3A"/>
    <w:rsid w:val="00C51BB0"/>
    <w:rsid w:val="00D248E9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9AA-78F3-4E4A-BB1F-FFA8AA7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2017-02-02T13:51:00Z</cp:lastPrinted>
  <dcterms:created xsi:type="dcterms:W3CDTF">2016-02-03T13:18:00Z</dcterms:created>
  <dcterms:modified xsi:type="dcterms:W3CDTF">2018-01-24T12:31:00Z</dcterms:modified>
</cp:coreProperties>
</file>